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0BE" w:rsidRPr="00F14ECE" w:rsidRDefault="004110BE" w:rsidP="004110BE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0BE" w:rsidRPr="00F14ECE" w:rsidRDefault="004110BE" w:rsidP="004110BE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4110BE" w:rsidRPr="00F14ECE" w:rsidRDefault="004110BE" w:rsidP="004110BE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4110BE" w:rsidRPr="00F14ECE" w:rsidRDefault="004110BE" w:rsidP="004110BE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4110BE" w:rsidRPr="00F14ECE" w:rsidRDefault="004110BE" w:rsidP="004110BE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4110BE" w:rsidRPr="00F14ECE" w:rsidRDefault="004110BE" w:rsidP="004110BE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4110BE" w:rsidRPr="0080745F" w:rsidRDefault="004110BE" w:rsidP="004110B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80</w:t>
      </w:r>
    </w:p>
    <w:p w:rsidR="004110BE" w:rsidRPr="00F14ECE" w:rsidRDefault="004110BE" w:rsidP="004110B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4110BE" w:rsidRPr="00F14ECE" w:rsidRDefault="004110BE" w:rsidP="004110B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712A1C" w:rsidRPr="00712A1C" w:rsidRDefault="00712A1C" w:rsidP="00712A1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712A1C" w:rsidRDefault="007A1A93" w:rsidP="00712A1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2A1C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712A1C" w:rsidRDefault="007A1A93" w:rsidP="00712A1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2A1C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712A1C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712A1C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712A1C" w:rsidRDefault="007A1A93" w:rsidP="00712A1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2A1C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712A1C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712A1C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712A1C" w:rsidRDefault="007A1A93" w:rsidP="00712A1C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2A1C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 w:rsidRPr="00712A1C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712A1C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 w:rsidRPr="00712A1C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712A1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12A1C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712A1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712A1C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 w:rsidRPr="00712A1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72924" w:rsidRPr="00712A1C">
        <w:rPr>
          <w:rFonts w:ascii="Times New Roman" w:hAnsi="Times New Roman" w:cs="Times New Roman"/>
          <w:b/>
          <w:sz w:val="28"/>
          <w:szCs w:val="28"/>
          <w:lang w:val="uk-UA"/>
        </w:rPr>
        <w:t>Тимощук</w:t>
      </w:r>
      <w:proofErr w:type="spellEnd"/>
      <w:r w:rsidR="00A72924" w:rsidRPr="00712A1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</w:t>
      </w:r>
      <w:r w:rsidR="002C71B0" w:rsidRPr="00712A1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 w:rsidRPr="00712A1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12A1C" w:rsidRPr="00712A1C" w:rsidRDefault="00712A1C" w:rsidP="00712A1C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712A1C" w:rsidRDefault="007A1A93" w:rsidP="00712A1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A1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712A1C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712A1C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712A1C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712A1C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712A1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712A1C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 w:rsidRPr="00712A1C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712A1C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712A1C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712A1C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ст. </w:t>
      </w:r>
      <w:r w:rsidRPr="00712A1C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712A1C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712A1C">
        <w:rPr>
          <w:rFonts w:ascii="Times New Roman" w:hAnsi="Times New Roman" w:cs="Times New Roman"/>
          <w:sz w:val="28"/>
          <w:szCs w:val="28"/>
          <w:lang w:val="uk-UA"/>
        </w:rPr>
        <w:t>сесія міської ради ВИРІШИЛА:</w:t>
      </w:r>
    </w:p>
    <w:p w:rsidR="00332A67" w:rsidRPr="00712A1C" w:rsidRDefault="007A1A93" w:rsidP="00712A1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A1C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12A1C" w:rsidRPr="00712A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12A1C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712A1C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712A1C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712A1C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A72924" w:rsidRPr="00712A1C">
        <w:rPr>
          <w:rFonts w:ascii="Times New Roman" w:hAnsi="Times New Roman" w:cs="Times New Roman"/>
          <w:sz w:val="28"/>
          <w:szCs w:val="28"/>
          <w:lang w:val="uk-UA"/>
        </w:rPr>
        <w:t>Тимощук</w:t>
      </w:r>
      <w:proofErr w:type="spellEnd"/>
      <w:r w:rsidR="00A72924" w:rsidRPr="00712A1C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Віталіївні</w:t>
      </w:r>
      <w:r w:rsidR="00BE6159" w:rsidRPr="00712A1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712A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712A1C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712A1C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 w:rsidRPr="00712A1C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712A1C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712A1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712A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712A1C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с. </w:t>
      </w:r>
      <w:proofErr w:type="spellStart"/>
      <w:r w:rsidR="00A72924" w:rsidRPr="00712A1C"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proofErr w:type="spellEnd"/>
      <w:r w:rsidR="005E13D4" w:rsidRPr="00712A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712A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60DB" w:rsidRPr="00712A1C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A8607C" w:rsidRPr="00712A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2924" w:rsidRPr="00712A1C">
        <w:rPr>
          <w:rFonts w:ascii="Times New Roman" w:hAnsi="Times New Roman" w:cs="Times New Roman"/>
          <w:sz w:val="28"/>
          <w:szCs w:val="28"/>
          <w:lang w:val="uk-UA"/>
        </w:rPr>
        <w:t>Садова 13</w:t>
      </w:r>
      <w:r w:rsidR="00B14A74" w:rsidRPr="00712A1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712A1C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Pr="00712A1C" w:rsidRDefault="00510CF4" w:rsidP="00712A1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A1C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712A1C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 w:rsidRPr="00712A1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72924" w:rsidRPr="00712A1C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FE41A6" w:rsidRPr="00712A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712A1C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E6129" w:rsidRPr="00712A1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72924" w:rsidRPr="00712A1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 w:rsidRPr="00712A1C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712A1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72924" w:rsidRPr="00712A1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712A1C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E6129" w:rsidRPr="00712A1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72924" w:rsidRPr="00712A1C">
        <w:rPr>
          <w:rFonts w:ascii="Times New Roman" w:hAnsi="Times New Roman" w:cs="Times New Roman"/>
          <w:sz w:val="28"/>
          <w:szCs w:val="28"/>
          <w:lang w:val="uk-UA"/>
        </w:rPr>
        <w:t>49</w:t>
      </w:r>
      <w:r w:rsidR="00336899" w:rsidRPr="00712A1C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712A1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712A1C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E41A6" w:rsidRPr="00712A1C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712A1C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:rsidR="001921E8" w:rsidRPr="00712A1C" w:rsidRDefault="007A1A93" w:rsidP="00712A1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A1C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712A1C" w:rsidRPr="00712A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12A1C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712A1C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712A1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712A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921E8" w:rsidRPr="00712A1C">
        <w:rPr>
          <w:rFonts w:ascii="Times New Roman" w:hAnsi="Times New Roman" w:cs="Times New Roman"/>
          <w:sz w:val="28"/>
          <w:szCs w:val="28"/>
          <w:lang w:val="uk-UA"/>
        </w:rPr>
        <w:t>Тимощук</w:t>
      </w:r>
      <w:proofErr w:type="spellEnd"/>
      <w:r w:rsidR="001921E8" w:rsidRPr="00712A1C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Віталіївні земельну ділянку загальною площею 0,2500 га, що розташована Вінницька область Вінницький район с. </w:t>
      </w:r>
      <w:proofErr w:type="spellStart"/>
      <w:r w:rsidR="001921E8" w:rsidRPr="00712A1C"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proofErr w:type="spellEnd"/>
      <w:r w:rsidR="001921E8" w:rsidRPr="00712A1C">
        <w:rPr>
          <w:rFonts w:ascii="Times New Roman" w:hAnsi="Times New Roman" w:cs="Times New Roman"/>
          <w:sz w:val="28"/>
          <w:szCs w:val="28"/>
          <w:lang w:val="uk-UA"/>
        </w:rPr>
        <w:t xml:space="preserve">  вул. Садова 13, в тому числі:</w:t>
      </w:r>
    </w:p>
    <w:p w:rsidR="001921E8" w:rsidRPr="00712A1C" w:rsidRDefault="001921E8" w:rsidP="00712A1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A1C"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0523482200:05:001:0149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0,2500га.</w:t>
      </w:r>
    </w:p>
    <w:p w:rsidR="0080468C" w:rsidRPr="00712A1C" w:rsidRDefault="00A710B4" w:rsidP="00712A1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12A1C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12A1C" w:rsidRPr="00712A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712A1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712A1C" w:rsidRDefault="00B20DBB" w:rsidP="00712A1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12A1C" w:rsidRPr="00712A1C" w:rsidRDefault="00712A1C" w:rsidP="00712A1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2A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0" w:name="_Hlk158732459"/>
      <w:r w:rsidRPr="00712A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0"/>
    </w:p>
    <w:sectPr w:rsidR="00712A1C" w:rsidRPr="00712A1C" w:rsidSect="00712A1C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7B85" w:rsidRDefault="00B67B85" w:rsidP="00CC5541">
      <w:pPr>
        <w:spacing w:after="0" w:line="240" w:lineRule="auto"/>
      </w:pPr>
      <w:r>
        <w:separator/>
      </w:r>
    </w:p>
  </w:endnote>
  <w:endnote w:type="continuationSeparator" w:id="0">
    <w:p w:rsidR="00B67B85" w:rsidRDefault="00B67B8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7B85" w:rsidRDefault="00B67B85" w:rsidP="00CC5541">
      <w:pPr>
        <w:spacing w:after="0" w:line="240" w:lineRule="auto"/>
      </w:pPr>
      <w:r>
        <w:separator/>
      </w:r>
    </w:p>
  </w:footnote>
  <w:footnote w:type="continuationSeparator" w:id="0">
    <w:p w:rsidR="00B67B85" w:rsidRDefault="00B67B8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197C"/>
    <w:rsid w:val="0018761E"/>
    <w:rsid w:val="001921E8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84876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110BE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82CDB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2A1C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4630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7292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34A17"/>
    <w:rsid w:val="00B405E4"/>
    <w:rsid w:val="00B429B8"/>
    <w:rsid w:val="00B64FED"/>
    <w:rsid w:val="00B6663E"/>
    <w:rsid w:val="00B67B85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502C1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A426A"/>
    <w:rsid w:val="00EB1185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F74F3-76BD-4B05-9B99-5A3B9FE95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2024-01-02T14:25:00Z</cp:lastPrinted>
  <dcterms:created xsi:type="dcterms:W3CDTF">2024-04-16T13:27:00Z</dcterms:created>
  <dcterms:modified xsi:type="dcterms:W3CDTF">2024-05-08T06:18:00Z</dcterms:modified>
</cp:coreProperties>
</file>